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40" w:rsidRDefault="002D1F40" w:rsidP="002D1F4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tbl>
      <w:tblPr>
        <w:tblStyle w:val="Tabela-Siatka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EE09EF" w:rsidRPr="00EE09EF" w:rsidTr="00EE09EF">
        <w:tc>
          <w:tcPr>
            <w:tcW w:w="3798" w:type="dxa"/>
          </w:tcPr>
          <w:p w:rsidR="00EE09EF" w:rsidRPr="00EE09EF" w:rsidRDefault="00EE09EF" w:rsidP="00EE09EF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EE09E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Załącznik nr 3</w:t>
            </w:r>
            <w:r w:rsidRPr="00EE0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E09E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do Regulaminu przyznawania</w:t>
            </w:r>
          </w:p>
        </w:tc>
      </w:tr>
      <w:tr w:rsidR="00EE09EF" w:rsidRPr="00EE09EF" w:rsidTr="00EE09EF">
        <w:tc>
          <w:tcPr>
            <w:tcW w:w="3798" w:type="dxa"/>
          </w:tcPr>
          <w:p w:rsidR="00EE09EF" w:rsidRPr="00EE09EF" w:rsidRDefault="00EE09EF" w:rsidP="00EE09EF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EE09E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daro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wizn w Nadleśnictwie Niepołomice</w:t>
            </w:r>
          </w:p>
        </w:tc>
      </w:tr>
      <w:tr w:rsidR="00EE09EF" w:rsidRPr="00EE09EF" w:rsidTr="00EE09EF">
        <w:tc>
          <w:tcPr>
            <w:tcW w:w="3798" w:type="dxa"/>
          </w:tcPr>
          <w:p w:rsidR="00EE09EF" w:rsidRPr="00EE09EF" w:rsidRDefault="00EE09EF" w:rsidP="00786474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EE09E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stanowiącego Załączni</w:t>
            </w:r>
            <w:r w:rsidR="0078647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k nr 1do Zarządzenia</w:t>
            </w:r>
            <w:r w:rsidR="0078647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br/>
              <w:t xml:space="preserve">nr 13/2022 </w:t>
            </w:r>
            <w:r w:rsidRPr="00EE09E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Nadle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śniczego Nadleśnictwa Niepołomice </w:t>
            </w:r>
            <w:r w:rsidRPr="00EE09E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z</w:t>
            </w:r>
            <w:r w:rsidR="0078647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dnia 21 lutego 2022 roku.</w:t>
            </w:r>
          </w:p>
        </w:tc>
      </w:tr>
    </w:tbl>
    <w:p w:rsidR="00EE09EF" w:rsidRDefault="00EE09EF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D1F40" w:rsidRDefault="00EE09EF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Nadleśnictwo Niepołomice</w:t>
      </w:r>
    </w:p>
    <w:p w:rsidR="002D1F40" w:rsidRDefault="00EE09EF" w:rsidP="00EE09EF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32-005 Niepołomice</w:t>
      </w:r>
    </w:p>
    <w:p w:rsidR="002D1F40" w:rsidRDefault="00EE09EF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Myśliwska 41</w:t>
      </w:r>
    </w:p>
    <w:p w:rsidR="001B0FD9" w:rsidRDefault="001B0FD9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1B0FD9" w:rsidRPr="005214E2" w:rsidRDefault="001B0FD9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</w:t>
      </w:r>
      <w:r w:rsidR="00EE09EF">
        <w:rPr>
          <w:rFonts w:ascii="Arial" w:eastAsia="Times New Roman" w:hAnsi="Arial" w:cs="Arial"/>
          <w:i/>
          <w:sz w:val="24"/>
          <w:szCs w:val="24"/>
          <w:lang w:eastAsia="zh-CN"/>
        </w:rPr>
        <w:t>……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 z dnia …</w:t>
      </w:r>
      <w:r w:rsidR="00EE09EF">
        <w:rPr>
          <w:rFonts w:ascii="Arial" w:eastAsia="Times New Roman" w:hAnsi="Arial" w:cs="Arial"/>
          <w:i/>
          <w:sz w:val="24"/>
          <w:szCs w:val="24"/>
          <w:lang w:eastAsia="zh-CN"/>
        </w:rPr>
        <w:t>………………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….</w:t>
      </w:r>
    </w:p>
    <w:p w:rsidR="002D1F40" w:rsidRPr="005214E2" w:rsidRDefault="002D1F40" w:rsidP="002D1F4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D1F40" w:rsidRPr="005214E2" w:rsidTr="0056498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D1F40" w:rsidRPr="005214E2" w:rsidRDefault="002D1F40" w:rsidP="002D1F4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</w:t>
      </w:r>
      <w:r w:rsidR="00C70E6E">
        <w:rPr>
          <w:rFonts w:ascii="Arial" w:eastAsia="Calibri" w:hAnsi="Arial" w:cs="Arial"/>
          <w:sz w:val="20"/>
          <w:szCs w:val="20"/>
        </w:rPr>
        <w:t>niu dział</w:t>
      </w:r>
      <w:r w:rsidR="00786474">
        <w:rPr>
          <w:rFonts w:ascii="Arial" w:eastAsia="Calibri" w:hAnsi="Arial" w:cs="Arial"/>
          <w:sz w:val="20"/>
          <w:szCs w:val="20"/>
        </w:rPr>
        <w:t>ań przez Nadleśnictwo Niepołomice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 w:rsidR="00C70E6E">
        <w:rPr>
          <w:rFonts w:ascii="Arial" w:eastAsia="Calibri" w:hAnsi="Arial" w:cs="Arial"/>
          <w:sz w:val="20"/>
          <w:szCs w:val="20"/>
        </w:rPr>
        <w:t>a/dofinans</w:t>
      </w:r>
      <w:r w:rsidR="00EE09EF">
        <w:rPr>
          <w:rFonts w:ascii="Arial" w:eastAsia="Calibri" w:hAnsi="Arial" w:cs="Arial"/>
          <w:sz w:val="20"/>
          <w:szCs w:val="20"/>
        </w:rPr>
        <w:t>owana z Nadleśnictwa Niepołomice</w:t>
      </w:r>
      <w:r w:rsidR="00C70E6E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lastRenderedPageBreak/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Pr="005214E2" w:rsidRDefault="002D1F40" w:rsidP="002D1F40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- sposób wykorzyst</w:t>
      </w:r>
      <w:r w:rsidR="00C70E6E">
        <w:rPr>
          <w:rFonts w:ascii="Arial" w:eastAsia="Times New Roman" w:hAnsi="Arial" w:cs="Arial"/>
          <w:sz w:val="24"/>
          <w:szCs w:val="24"/>
          <w:lang w:eastAsia="zh-CN"/>
        </w:rPr>
        <w:t>ania daro</w:t>
      </w:r>
      <w:r w:rsidR="00EE09EF">
        <w:rPr>
          <w:rFonts w:ascii="Arial" w:eastAsia="Times New Roman" w:hAnsi="Arial" w:cs="Arial"/>
          <w:sz w:val="24"/>
          <w:szCs w:val="24"/>
          <w:lang w:eastAsia="zh-CN"/>
        </w:rPr>
        <w:t>wizny od Nadleśnictwa Niepołomice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2D1F40" w:rsidRPr="005214E2" w:rsidRDefault="002D1F40" w:rsidP="002D1F4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2D1F40" w:rsidRPr="005214E2" w:rsidRDefault="00786474" w:rsidP="002D1F40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1A31E5114ED4CBC84F60A68D105E720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2D1F40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2D1F40" w:rsidRPr="005214E2" w:rsidRDefault="002D1F40" w:rsidP="002D1F4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Tabela 1. Wykaz wydatków sfinansowanych z otrzy</w:t>
      </w:r>
      <w:r w:rsidR="00C70E6E">
        <w:rPr>
          <w:rFonts w:ascii="Arial" w:eastAsia="Times New Roman" w:hAnsi="Arial" w:cs="Arial"/>
          <w:b/>
          <w:sz w:val="20"/>
          <w:szCs w:val="20"/>
          <w:lang w:eastAsia="zh-CN"/>
        </w:rPr>
        <w:t>manej dar</w:t>
      </w:r>
      <w:r w:rsidR="00EE09EF">
        <w:rPr>
          <w:rFonts w:ascii="Arial" w:eastAsia="Times New Roman" w:hAnsi="Arial" w:cs="Arial"/>
          <w:b/>
          <w:sz w:val="20"/>
          <w:szCs w:val="20"/>
          <w:lang w:eastAsia="zh-CN"/>
        </w:rPr>
        <w:t>owizny z Nadleśnictwa Niepołomice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2D1F40" w:rsidRPr="005214E2" w:rsidTr="005649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2D1F40" w:rsidRPr="005214E2" w:rsidTr="00564982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</w:t>
      </w:r>
      <w:r w:rsidR="001B0FD9">
        <w:rPr>
          <w:rFonts w:ascii="Arial" w:eastAsia="Times New Roman" w:hAnsi="Arial" w:cs="Arial"/>
          <w:lang w:eastAsia="zh-CN"/>
        </w:rPr>
        <w:t>ów Darcz</w:t>
      </w:r>
      <w:r w:rsidR="00786474">
        <w:rPr>
          <w:rFonts w:ascii="Arial" w:eastAsia="Times New Roman" w:hAnsi="Arial" w:cs="Arial"/>
          <w:lang w:eastAsia="zh-CN"/>
        </w:rPr>
        <w:t>yńcy tj. Nadleśnictwa Niep</w:t>
      </w:r>
      <w:r w:rsidR="00EE09EF">
        <w:rPr>
          <w:rFonts w:ascii="Arial" w:eastAsia="Times New Roman" w:hAnsi="Arial" w:cs="Arial"/>
          <w:lang w:eastAsia="zh-CN"/>
        </w:rPr>
        <w:t>o</w:t>
      </w:r>
      <w:r w:rsidR="00786474">
        <w:rPr>
          <w:rFonts w:ascii="Arial" w:eastAsia="Times New Roman" w:hAnsi="Arial" w:cs="Arial"/>
          <w:lang w:eastAsia="zh-CN"/>
        </w:rPr>
        <w:t>ło</w:t>
      </w:r>
      <w:r w:rsidR="00EE09EF">
        <w:rPr>
          <w:rFonts w:ascii="Arial" w:eastAsia="Times New Roman" w:hAnsi="Arial" w:cs="Arial"/>
          <w:lang w:eastAsia="zh-CN"/>
        </w:rPr>
        <w:t>mice</w:t>
      </w:r>
      <w:r w:rsidR="001B0FD9">
        <w:rPr>
          <w:rFonts w:ascii="Arial" w:eastAsia="Times New Roman" w:hAnsi="Arial" w:cs="Arial"/>
          <w:lang w:eastAsia="zh-CN"/>
        </w:rPr>
        <w:t>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2D1F40" w:rsidRPr="005214E2" w:rsidRDefault="002D1F40" w:rsidP="002D1F40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2D1F40" w:rsidRPr="005214E2" w:rsidRDefault="002D1F40" w:rsidP="002D1F40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2D1F40" w:rsidRPr="005214E2" w:rsidRDefault="002D1F40" w:rsidP="002D1F4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2D1F40" w:rsidRDefault="002D1F40" w:rsidP="002D1F4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Default="002D1F40" w:rsidP="002D1F4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2D1F40" w:rsidRDefault="002D1F40" w:rsidP="002D1F4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Default="002D1F40" w:rsidP="002D1F4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2D1F40" w:rsidRDefault="00786474" w:rsidP="00786474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</w:t>
      </w:r>
      <w:r w:rsidR="002D1F40"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2D1F40" w:rsidRPr="005214E2" w:rsidRDefault="002D1F40" w:rsidP="002D1F4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</w:t>
      </w:r>
      <w:r w:rsidR="00786474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3507D6" w:rsidRDefault="003507D6"/>
    <w:sectPr w:rsidR="003507D6" w:rsidSect="002D1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0"/>
    <w:rsid w:val="001B0FD9"/>
    <w:rsid w:val="002D1F40"/>
    <w:rsid w:val="003507D6"/>
    <w:rsid w:val="00786474"/>
    <w:rsid w:val="008C1982"/>
    <w:rsid w:val="00982A4D"/>
    <w:rsid w:val="00C70E6E"/>
    <w:rsid w:val="00E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15BA"/>
  <w15:chartTrackingRefBased/>
  <w15:docId w15:val="{4279D438-499F-49A8-8F07-57B89C4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F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31E5114ED4CBC84F60A68D105E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271B8-A882-4D3B-B839-91E6A26B9E45}"/>
      </w:docPartPr>
      <w:docPartBody>
        <w:p w:rsidR="002F25AB" w:rsidRDefault="00B37C89" w:rsidP="00B37C89">
          <w:pPr>
            <w:pStyle w:val="D1A31E5114ED4CBC84F60A68D105E720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89"/>
    <w:rsid w:val="002F25AB"/>
    <w:rsid w:val="008B5BE5"/>
    <w:rsid w:val="009C1742"/>
    <w:rsid w:val="00B37C89"/>
    <w:rsid w:val="00B85AF7"/>
    <w:rsid w:val="00D868B9"/>
    <w:rsid w:val="00E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7C89"/>
    <w:rPr>
      <w:color w:val="808080"/>
    </w:rPr>
  </w:style>
  <w:style w:type="paragraph" w:customStyle="1" w:styleId="D1A31E5114ED4CBC84F60A68D105E720">
    <w:name w:val="D1A31E5114ED4CBC84F60A68D105E720"/>
    <w:rsid w:val="00B37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Pospieszałowska (Nadl. Krościenko)</dc:creator>
  <cp:keywords/>
  <dc:description/>
  <cp:lastModifiedBy>Renata Szczurek (Nadl. Niepołomice)</cp:lastModifiedBy>
  <cp:revision>7</cp:revision>
  <cp:lastPrinted>2022-02-28T06:40:00Z</cp:lastPrinted>
  <dcterms:created xsi:type="dcterms:W3CDTF">2021-11-29T13:31:00Z</dcterms:created>
  <dcterms:modified xsi:type="dcterms:W3CDTF">2022-02-28T06:40:00Z</dcterms:modified>
</cp:coreProperties>
</file>