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</w:tblGrid>
      <w:tr w:rsidR="00971E1E" w:rsidRPr="00971E1E" w:rsidTr="00A8503B">
        <w:tc>
          <w:tcPr>
            <w:tcW w:w="3940" w:type="dxa"/>
          </w:tcPr>
          <w:p w:rsidR="00971E1E" w:rsidRPr="00971E1E" w:rsidRDefault="00971E1E" w:rsidP="00971E1E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</w:pPr>
            <w:r w:rsidRPr="00971E1E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 xml:space="preserve">Załącznik nr 2 do Regulaminu przyznawania darowizn </w:t>
            </w:r>
            <w:r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>przez Nadleśnictwo Niepołomice</w:t>
            </w:r>
          </w:p>
        </w:tc>
      </w:tr>
      <w:tr w:rsidR="00971E1E" w:rsidRPr="00971E1E" w:rsidTr="00A8503B">
        <w:tc>
          <w:tcPr>
            <w:tcW w:w="3940" w:type="dxa"/>
          </w:tcPr>
          <w:p w:rsidR="00971E1E" w:rsidRPr="00971E1E" w:rsidRDefault="00971E1E" w:rsidP="00971E1E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</w:pPr>
            <w:r w:rsidRPr="00971E1E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 xml:space="preserve"> stanowiącego Załączni</w:t>
            </w:r>
            <w:r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 xml:space="preserve">k </w:t>
            </w:r>
            <w:r w:rsidR="006035D5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>nr 2 do Zarządzenia</w:t>
            </w:r>
            <w:r w:rsidR="006035D5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br/>
              <w:t xml:space="preserve">nr  13/2022 </w:t>
            </w:r>
            <w:r w:rsidRPr="00971E1E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>Nadle</w:t>
            </w:r>
            <w:r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 xml:space="preserve">śniczego Nadleśnictwa Niepołomice  </w:t>
            </w:r>
            <w:r w:rsidRPr="00971E1E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>z dnia</w:t>
            </w:r>
            <w:r w:rsidR="006035D5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 xml:space="preserve"> 21lutego 2022 </w:t>
            </w:r>
            <w:bookmarkStart w:id="0" w:name="_GoBack"/>
            <w:bookmarkEnd w:id="0"/>
            <w:r w:rsidRPr="00971E1E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zh-CN"/>
              </w:rPr>
              <w:t>roku</w:t>
            </w:r>
          </w:p>
        </w:tc>
      </w:tr>
    </w:tbl>
    <w:p w:rsidR="00A43385" w:rsidRPr="00DB2D82" w:rsidRDefault="00A43385" w:rsidP="00A4338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lang w:eastAsia="zh-CN"/>
        </w:rPr>
      </w:pP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DB2D8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</w:p>
    <w:p w:rsidR="00971E1E" w:rsidRDefault="00971E1E" w:rsidP="00A43385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A43385" w:rsidRDefault="00971E1E" w:rsidP="00A43385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>Nadleśnictwo Niepołomice</w:t>
      </w:r>
    </w:p>
    <w:p w:rsidR="00A43385" w:rsidRDefault="00971E1E" w:rsidP="00A43385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>32-005 Niepołomice</w:t>
      </w:r>
    </w:p>
    <w:p w:rsidR="00A43385" w:rsidRDefault="00A43385" w:rsidP="00A43385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bCs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ul. </w:t>
      </w:r>
      <w:r w:rsidR="00971E1E">
        <w:rPr>
          <w:rFonts w:ascii="Arial" w:eastAsia="Times New Roman" w:hAnsi="Arial" w:cs="Arial"/>
          <w:b/>
          <w:bCs/>
          <w:lang w:eastAsia="zh-CN"/>
        </w:rPr>
        <w:t>Myśliwska 41</w:t>
      </w:r>
    </w:p>
    <w:p w:rsidR="005C12AA" w:rsidRPr="00DB2D82" w:rsidRDefault="005C12AA" w:rsidP="00A43385">
      <w:pPr>
        <w:suppressAutoHyphens/>
        <w:spacing w:after="0" w:line="240" w:lineRule="auto"/>
        <w:ind w:left="4248" w:firstLine="708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A43385" w:rsidRPr="00DB2D82" w:rsidRDefault="00A43385" w:rsidP="00A43385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A43385" w:rsidRPr="00DB2D82" w:rsidRDefault="00A43385" w:rsidP="00A43385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lang w:eastAsia="zh-CN"/>
        </w:rPr>
      </w:pPr>
    </w:p>
    <w:p w:rsidR="00A43385" w:rsidRPr="00DB2D82" w:rsidRDefault="00A43385" w:rsidP="00A43385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lang w:eastAsia="zh-CN"/>
        </w:rPr>
      </w:pPr>
      <w:r w:rsidRPr="00DB2D82">
        <w:rPr>
          <w:rFonts w:ascii="Arial" w:eastAsia="Times New Roman" w:hAnsi="Arial" w:cs="Arial"/>
          <w:bCs/>
          <w:i/>
          <w:lang w:eastAsia="zh-CN"/>
        </w:rPr>
        <w:t xml:space="preserve">Dotyczy: Umowy darowizny nr </w:t>
      </w:r>
      <w:r w:rsidR="005C12AA">
        <w:rPr>
          <w:rFonts w:ascii="Arial" w:eastAsia="Times New Roman" w:hAnsi="Arial" w:cs="Arial"/>
          <w:i/>
          <w:lang w:eastAsia="zh-CN"/>
        </w:rPr>
        <w:t>K</w:t>
      </w:r>
      <w:r w:rsidRPr="00DB2D82">
        <w:rPr>
          <w:rFonts w:ascii="Arial" w:eastAsia="Times New Roman" w:hAnsi="Arial" w:cs="Arial"/>
          <w:i/>
          <w:lang w:eastAsia="zh-CN"/>
        </w:rPr>
        <w:t>.364……</w:t>
      </w:r>
      <w:r w:rsidR="00971E1E">
        <w:rPr>
          <w:rFonts w:ascii="Arial" w:eastAsia="Times New Roman" w:hAnsi="Arial" w:cs="Arial"/>
          <w:i/>
          <w:lang w:eastAsia="zh-CN"/>
        </w:rPr>
        <w:t>…………</w:t>
      </w:r>
      <w:r w:rsidRPr="00DB2D82">
        <w:rPr>
          <w:rFonts w:ascii="Arial" w:eastAsia="Times New Roman" w:hAnsi="Arial" w:cs="Arial"/>
          <w:i/>
          <w:lang w:eastAsia="zh-CN"/>
        </w:rPr>
        <w:t>…</w:t>
      </w:r>
      <w:r>
        <w:rPr>
          <w:rFonts w:ascii="Arial" w:eastAsia="Times New Roman" w:hAnsi="Arial" w:cs="Arial"/>
          <w:i/>
          <w:lang w:eastAsia="zh-CN"/>
        </w:rPr>
        <w:t xml:space="preserve"> . . . . . . </w:t>
      </w:r>
      <w:r w:rsidRPr="00DB2D82">
        <w:rPr>
          <w:rFonts w:ascii="Arial" w:eastAsia="Times New Roman" w:hAnsi="Arial" w:cs="Arial"/>
          <w:i/>
          <w:lang w:eastAsia="zh-CN"/>
        </w:rPr>
        <w:t xml:space="preserve"> z dnia ………</w:t>
      </w:r>
      <w:r w:rsidR="00971E1E">
        <w:rPr>
          <w:rFonts w:ascii="Arial" w:eastAsia="Times New Roman" w:hAnsi="Arial" w:cs="Arial"/>
          <w:i/>
          <w:lang w:eastAsia="zh-CN"/>
        </w:rPr>
        <w:t>………………….</w:t>
      </w:r>
      <w:r w:rsidRPr="00DB2D82">
        <w:rPr>
          <w:rFonts w:ascii="Arial" w:eastAsia="Times New Roman" w:hAnsi="Arial" w:cs="Arial"/>
          <w:i/>
          <w:lang w:eastAsia="zh-CN"/>
        </w:rPr>
        <w:t>..</w:t>
      </w:r>
    </w:p>
    <w:p w:rsidR="00A43385" w:rsidRPr="00DB2D82" w:rsidRDefault="00A43385" w:rsidP="00A4338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zh-CN"/>
        </w:rPr>
      </w:pPr>
    </w:p>
    <w:p w:rsidR="00A43385" w:rsidRPr="00DB2D82" w:rsidRDefault="00A43385" w:rsidP="00A4338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 xml:space="preserve">Oświadczenie dotyczące sposobu wykorzystania otrzymanej </w:t>
      </w:r>
    </w:p>
    <w:p w:rsidR="00A43385" w:rsidRPr="00DB2D82" w:rsidRDefault="00A43385" w:rsidP="00A4338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>darowizny</w:t>
      </w:r>
      <w:r w:rsidR="00971E1E">
        <w:rPr>
          <w:rFonts w:ascii="Arial" w:eastAsia="Times New Roman" w:hAnsi="Arial" w:cs="Arial"/>
          <w:b/>
          <w:lang w:eastAsia="zh-CN"/>
        </w:rPr>
        <w:t xml:space="preserve"> finansowej od Nadleśnictwa  Niepołomice</w:t>
      </w:r>
    </w:p>
    <w:p w:rsidR="00A43385" w:rsidRPr="00DB2D82" w:rsidRDefault="00A43385" w:rsidP="00A43385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A43385" w:rsidRPr="00DB2D82" w:rsidTr="00564982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85" w:rsidRPr="00DB2D82" w:rsidRDefault="00A43385" w:rsidP="005649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Nazwa Obdarowanego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85" w:rsidRPr="00DB2D82" w:rsidRDefault="00A43385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A43385" w:rsidRPr="00DB2D82" w:rsidTr="005649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85" w:rsidRPr="00DB2D82" w:rsidRDefault="00A43385" w:rsidP="005649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85" w:rsidRPr="00DB2D82" w:rsidRDefault="00A43385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A43385" w:rsidRPr="00DB2D82" w:rsidTr="005649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85" w:rsidRPr="00DB2D82" w:rsidRDefault="00A43385" w:rsidP="005649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Adres e-mail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85" w:rsidRPr="00DB2D82" w:rsidRDefault="00A43385" w:rsidP="005649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A43385" w:rsidRPr="00DB2D82" w:rsidTr="005649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85" w:rsidRPr="00DB2D82" w:rsidRDefault="00A43385" w:rsidP="005649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 xml:space="preserve">KRS: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85" w:rsidRPr="00DB2D82" w:rsidRDefault="00A43385" w:rsidP="005649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85" w:rsidRPr="00DB2D82" w:rsidRDefault="00A43385" w:rsidP="005649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REGON:</w:t>
            </w:r>
          </w:p>
        </w:tc>
      </w:tr>
      <w:tr w:rsidR="00A43385" w:rsidRPr="00DB2D82" w:rsidTr="005649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3385" w:rsidRPr="00DB2D82" w:rsidRDefault="00A43385" w:rsidP="005649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DB2D82">
              <w:rPr>
                <w:rFonts w:ascii="Arial" w:eastAsia="Times New Roman" w:hAnsi="Arial" w:cs="Arial"/>
                <w:lang w:eastAsia="zh-CN"/>
              </w:rPr>
              <w:t>Kwota darowizny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385" w:rsidRPr="00DB2D82" w:rsidRDefault="00A43385" w:rsidP="005649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A43385" w:rsidRPr="00DB2D82" w:rsidRDefault="00A43385" w:rsidP="00A43385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A43385" w:rsidRPr="00DB2D82" w:rsidRDefault="00A43385" w:rsidP="00A43385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>Oświadczenie Obdarowanego w związku z wykonaniem Umowy Darowizny</w:t>
      </w:r>
    </w:p>
    <w:p w:rsidR="00A43385" w:rsidRPr="00DB2D82" w:rsidRDefault="00A43385" w:rsidP="00A4338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</w:p>
    <w:p w:rsidR="00A43385" w:rsidRPr="00DB2D82" w:rsidRDefault="00A43385" w:rsidP="00A4338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zh-CN"/>
        </w:rPr>
      </w:pPr>
      <w:r w:rsidRPr="00DB2D82">
        <w:rPr>
          <w:rFonts w:ascii="Arial" w:eastAsia="Times New Roman" w:hAnsi="Arial" w:cs="Arial"/>
          <w:b/>
          <w:u w:val="single"/>
          <w:lang w:eastAsia="zh-CN"/>
        </w:rPr>
        <w:t>Obdarowany oświadcza, że:</w:t>
      </w:r>
    </w:p>
    <w:p w:rsidR="00A43385" w:rsidRPr="00DB2D82" w:rsidRDefault="00A43385" w:rsidP="00A43385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A43385" w:rsidRPr="00DB2D82" w:rsidRDefault="00A43385" w:rsidP="00A43385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Środki finansowe w wysokości …………. zł, przekazane w wykonaniu umowy darowizny nr ……………</w:t>
      </w:r>
      <w:r w:rsidRPr="00DB2D82">
        <w:rPr>
          <w:rFonts w:ascii="Arial" w:eastAsia="Calibri" w:hAnsi="Arial" w:cs="Arial"/>
        </w:rPr>
        <w:t>, w</w:t>
      </w:r>
      <w:r w:rsidRPr="00DB2D82">
        <w:rPr>
          <w:rFonts w:ascii="Arial" w:eastAsia="Times New Roman" w:hAnsi="Arial" w:cs="Arial"/>
          <w:bCs/>
          <w:lang w:eastAsia="zh-CN"/>
        </w:rPr>
        <w:t xml:space="preserve"> dniu </w:t>
      </w:r>
      <w:r w:rsidRPr="00DB2D82">
        <w:rPr>
          <w:rFonts w:ascii="Arial" w:eastAsia="Times New Roman" w:hAnsi="Arial" w:cs="Arial"/>
          <w:lang w:eastAsia="zh-CN"/>
        </w:rPr>
        <w:t>……………</w:t>
      </w:r>
      <w:r w:rsidRPr="00DB2D82">
        <w:rPr>
          <w:rFonts w:ascii="Arial" w:eastAsia="Times New Roman" w:hAnsi="Arial" w:cs="Arial"/>
          <w:bCs/>
          <w:lang w:eastAsia="zh-CN"/>
        </w:rPr>
        <w:t xml:space="preserve"> </w:t>
      </w:r>
      <w:r w:rsidRPr="00DB2D82">
        <w:rPr>
          <w:rFonts w:ascii="Arial" w:eastAsia="Calibri" w:hAnsi="Arial" w:cs="Arial"/>
        </w:rPr>
        <w:t>roku, z</w:t>
      </w:r>
      <w:r w:rsidRPr="00DB2D82">
        <w:rPr>
          <w:rFonts w:ascii="Arial" w:eastAsia="Times New Roman" w:hAnsi="Arial" w:cs="Arial"/>
          <w:lang w:eastAsia="zh-CN"/>
        </w:rPr>
        <w:t>ostały przekazane i wykorzystane zgodnie z umową w całości/części*, tj. na cel</w:t>
      </w:r>
      <w:r w:rsidR="00971E1E">
        <w:rPr>
          <w:rFonts w:ascii="Arial" w:eastAsia="Times New Roman" w:hAnsi="Arial" w:cs="Arial"/>
          <w:lang w:eastAsia="zh-CN"/>
        </w:rPr>
        <w:t xml:space="preserve">e pożytku publicznego określone </w:t>
      </w:r>
      <w:r w:rsidRPr="00DB2D82">
        <w:rPr>
          <w:rFonts w:ascii="Arial" w:eastAsia="Times New Roman" w:hAnsi="Arial" w:cs="Arial"/>
          <w:lang w:eastAsia="zh-CN"/>
        </w:rPr>
        <w:t xml:space="preserve">w ustawie z dnia 24 kwietnia 2003 r. o działalności pożytku publicznego i wolontariacie (Dz.U. 2003 nr 96 poz. 873 z późniejszymi zmianami) - </w:t>
      </w:r>
      <w:r w:rsidRPr="00DB2D82">
        <w:rPr>
          <w:rFonts w:ascii="Arial" w:eastAsia="Times New Roman" w:hAnsi="Arial" w:cs="Arial"/>
          <w:lang w:eastAsia="pl-PL"/>
        </w:rPr>
        <w:t>wchodzące w zakres (</w:t>
      </w:r>
      <w:r w:rsidRPr="00DB2D82">
        <w:rPr>
          <w:rFonts w:ascii="Arial" w:eastAsia="Times New Roman" w:hAnsi="Arial" w:cs="Arial"/>
          <w:i/>
          <w:lang w:eastAsia="pl-PL"/>
        </w:rPr>
        <w:t>wybierz z listy rozwijalnej)</w:t>
      </w:r>
      <w:r w:rsidRPr="00DB2D82">
        <w:rPr>
          <w:rFonts w:ascii="Arial" w:eastAsia="Times New Roman" w:hAnsi="Arial" w:cs="Arial"/>
          <w:lang w:eastAsia="pl-PL"/>
        </w:rPr>
        <w:t>:</w:t>
      </w:r>
    </w:p>
    <w:p w:rsidR="00A43385" w:rsidRPr="00DB2D82" w:rsidRDefault="00A43385" w:rsidP="00A43385">
      <w:pPr>
        <w:tabs>
          <w:tab w:val="left" w:pos="-3060"/>
        </w:tabs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p w:rsidR="00A43385" w:rsidRPr="00DB2D82" w:rsidRDefault="006035D5" w:rsidP="00A43385">
      <w:pPr>
        <w:suppressAutoHyphens/>
        <w:autoSpaceDE w:val="0"/>
        <w:spacing w:after="0" w:line="240" w:lineRule="auto"/>
        <w:ind w:left="108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514884758"/>
          <w:placeholder>
            <w:docPart w:val="483E899981264C9CB61B60FFCD17622F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A43385" w:rsidRPr="00DB2D82">
            <w:rPr>
              <w:rFonts w:ascii="Times New Roman" w:eastAsia="Times New Roman" w:hAnsi="Times New Roman" w:cs="Times New Roman"/>
              <w:color w:val="808080"/>
              <w:lang w:eastAsia="zh-CN"/>
            </w:rPr>
            <w:t>Wybierz element.</w:t>
          </w:r>
        </w:sdtContent>
      </w:sdt>
    </w:p>
    <w:p w:rsidR="00A43385" w:rsidRPr="00DB2D82" w:rsidRDefault="00A43385" w:rsidP="00A43385">
      <w:pPr>
        <w:tabs>
          <w:tab w:val="num" w:pos="-36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highlight w:val="yellow"/>
          <w:lang w:eastAsia="zh-CN"/>
        </w:rPr>
      </w:pPr>
    </w:p>
    <w:p w:rsidR="00A43385" w:rsidRPr="00DB2D82" w:rsidRDefault="00A43385" w:rsidP="00A43385">
      <w:pPr>
        <w:numPr>
          <w:ilvl w:val="0"/>
          <w:numId w:val="1"/>
        </w:numPr>
        <w:tabs>
          <w:tab w:val="num" w:pos="-36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Jeżeli w punkcie 1 wybrałeś - „inne określone w przywołanej ustawie” – proszę</w:t>
      </w:r>
      <w:r w:rsidRPr="00DB2D82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DB2D82">
        <w:rPr>
          <w:rFonts w:ascii="Arial" w:eastAsia="Times New Roman" w:hAnsi="Arial" w:cs="Arial"/>
          <w:lang w:eastAsia="zh-CN"/>
        </w:rPr>
        <w:br/>
        <w:t>i wolontariacie</w:t>
      </w:r>
    </w:p>
    <w:p w:rsidR="00A43385" w:rsidRPr="00DB2D82" w:rsidRDefault="00A43385" w:rsidP="00A43385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……………………………………………………………………………………………..</w:t>
      </w:r>
    </w:p>
    <w:p w:rsidR="00A43385" w:rsidRPr="00DB2D82" w:rsidRDefault="00A43385" w:rsidP="00A43385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>Zgodnie z §4 Regulaminu, dokonał ostatecznego rozliczenia przedsięwzięcia</w:t>
      </w:r>
      <w:r w:rsidRPr="00DB2D82">
        <w:rPr>
          <w:rFonts w:ascii="Arial" w:eastAsia="Times New Roman" w:hAnsi="Arial" w:cs="Arial"/>
          <w:lang w:eastAsia="zh-CN"/>
        </w:rPr>
        <w:br/>
        <w:t>w dniu ………………..</w:t>
      </w:r>
    </w:p>
    <w:p w:rsidR="00A43385" w:rsidRPr="00DB2D82" w:rsidRDefault="00A43385" w:rsidP="00A43385">
      <w:pPr>
        <w:numPr>
          <w:ilvl w:val="0"/>
          <w:numId w:val="1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lang w:eastAsia="zh-CN"/>
        </w:rPr>
        <w:t xml:space="preserve">W związku z niewykorzystaniem przekazanych Obdarowanemu środków finansowych </w:t>
      </w:r>
      <w:r w:rsidRPr="00DB2D82">
        <w:rPr>
          <w:rFonts w:ascii="Arial" w:eastAsia="Times New Roman" w:hAnsi="Arial" w:cs="Arial"/>
          <w:lang w:eastAsia="zh-CN"/>
        </w:rPr>
        <w:br/>
        <w:t>w wysokości …..................… (słownie: …………………………………………….......), Obdarowany zwróci Darczyńcy niewykorzystane środki w terminie 14 dni od daty upływu terminu rozliczenia darowizny, o którym mowa w pkt 3.*</w:t>
      </w:r>
    </w:p>
    <w:p w:rsidR="00A43385" w:rsidRPr="00DB2D82" w:rsidRDefault="00A43385" w:rsidP="00A43385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b/>
          <w:lang w:eastAsia="zh-CN"/>
        </w:rPr>
      </w:pPr>
    </w:p>
    <w:p w:rsidR="00A43385" w:rsidRDefault="00A43385" w:rsidP="00A43385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b/>
          <w:lang w:eastAsia="zh-CN"/>
        </w:rPr>
      </w:pPr>
    </w:p>
    <w:p w:rsidR="00A43385" w:rsidRPr="00DB2D82" w:rsidRDefault="00A43385" w:rsidP="00A43385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lang w:eastAsia="zh-CN"/>
        </w:rPr>
      </w:pPr>
      <w:r w:rsidRPr="00DB2D82">
        <w:rPr>
          <w:rFonts w:ascii="Arial" w:eastAsia="Times New Roman" w:hAnsi="Arial" w:cs="Arial"/>
          <w:b/>
          <w:lang w:eastAsia="zh-CN"/>
        </w:rPr>
        <w:t>Za Obdarowanego</w:t>
      </w:r>
    </w:p>
    <w:p w:rsidR="00A43385" w:rsidRPr="00DB2D82" w:rsidRDefault="00A43385" w:rsidP="00A43385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A43385" w:rsidRPr="00DB2D82" w:rsidRDefault="00A43385" w:rsidP="00A43385">
      <w:pPr>
        <w:tabs>
          <w:tab w:val="right" w:leader="dot" w:pos="9072"/>
        </w:tabs>
        <w:suppressAutoHyphens/>
        <w:autoSpaceDE w:val="0"/>
        <w:spacing w:after="0" w:line="240" w:lineRule="auto"/>
        <w:ind w:right="282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…………………………</w:t>
      </w:r>
    </w:p>
    <w:p w:rsidR="00A43385" w:rsidRPr="00DB2D82" w:rsidRDefault="00A43385" w:rsidP="00A43385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obdarowanego</w:t>
      </w:r>
      <w:r w:rsidRPr="00DB2D8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A43385" w:rsidRPr="00DB2D82" w:rsidRDefault="00A43385" w:rsidP="00A4338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DB2D82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p w:rsidR="003507D6" w:rsidRDefault="003507D6"/>
    <w:sectPr w:rsidR="003507D6" w:rsidSect="00A43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85"/>
    <w:rsid w:val="003507D6"/>
    <w:rsid w:val="005C12AA"/>
    <w:rsid w:val="006035D5"/>
    <w:rsid w:val="00971E1E"/>
    <w:rsid w:val="00A43385"/>
    <w:rsid w:val="00A8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4024"/>
  <w15:chartTrackingRefBased/>
  <w15:docId w15:val="{BE10DAF5-74FC-4196-A095-EFD637DA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1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3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3E899981264C9CB61B60FFCD176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DF8193-A32C-4372-9334-224B279C955A}"/>
      </w:docPartPr>
      <w:docPartBody>
        <w:p w:rsidR="00353BD5" w:rsidRDefault="00983C48" w:rsidP="00983C48">
          <w:pPr>
            <w:pStyle w:val="483E899981264C9CB61B60FFCD17622F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48"/>
    <w:rsid w:val="00342FC2"/>
    <w:rsid w:val="00353BD5"/>
    <w:rsid w:val="00917C96"/>
    <w:rsid w:val="00983C48"/>
    <w:rsid w:val="00E127E0"/>
    <w:rsid w:val="00F8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3C48"/>
    <w:rPr>
      <w:color w:val="808080"/>
    </w:rPr>
  </w:style>
  <w:style w:type="paragraph" w:customStyle="1" w:styleId="483E899981264C9CB61B60FFCD17622F">
    <w:name w:val="483E899981264C9CB61B60FFCD17622F"/>
    <w:rsid w:val="00983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Pospieszałowska (Nadl. Krościenko)</dc:creator>
  <cp:keywords/>
  <dc:description/>
  <cp:lastModifiedBy>Renata Szczurek (Nadl. Niepołomice)</cp:lastModifiedBy>
  <cp:revision>5</cp:revision>
  <cp:lastPrinted>2022-02-28T06:38:00Z</cp:lastPrinted>
  <dcterms:created xsi:type="dcterms:W3CDTF">2021-11-29T13:20:00Z</dcterms:created>
  <dcterms:modified xsi:type="dcterms:W3CDTF">2022-02-28T06:38:00Z</dcterms:modified>
</cp:coreProperties>
</file>