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57C1" w14:textId="77777777" w:rsidR="00A2592E" w:rsidRDefault="00A2592E">
      <w:bookmarkStart w:id="0" w:name="_GoBack"/>
      <w:bookmarkEnd w:id="0"/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5522FF1F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572DB5">
        <w:rPr>
          <w:b/>
        </w:rPr>
        <w:t>Niepołomice</w:t>
      </w:r>
    </w:p>
    <w:p w14:paraId="7C58CAB4" w14:textId="70DB4F46" w:rsidR="00572DB5" w:rsidRDefault="00572DB5" w:rsidP="002559FB">
      <w:pPr>
        <w:spacing w:after="0" w:line="360" w:lineRule="auto"/>
        <w:ind w:left="6372"/>
        <w:rPr>
          <w:b/>
        </w:rPr>
      </w:pPr>
      <w:r>
        <w:rPr>
          <w:b/>
        </w:rPr>
        <w:t xml:space="preserve">ul. Myśliwska 41 </w:t>
      </w:r>
    </w:p>
    <w:p w14:paraId="36ABC2D4" w14:textId="4EC46B6A" w:rsidR="00A2592E" w:rsidRDefault="00BA6D33" w:rsidP="002559FB">
      <w:pPr>
        <w:spacing w:after="0" w:line="360" w:lineRule="auto"/>
        <w:ind w:left="6372"/>
        <w:rPr>
          <w:b/>
        </w:rPr>
      </w:pPr>
      <w:r>
        <w:rPr>
          <w:b/>
        </w:rPr>
        <w:t>32-</w:t>
      </w:r>
      <w:r w:rsidR="00572DB5">
        <w:rPr>
          <w:b/>
        </w:rPr>
        <w:t>005 Niepołomice</w:t>
      </w:r>
    </w:p>
    <w:p w14:paraId="2CA29BED" w14:textId="77777777" w:rsidR="002559FB" w:rsidRDefault="002559FB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F8F7524-9FB7-47BB-975E-8FD0A146DFAF}"/>
  </w:docVars>
  <w:rsids>
    <w:rsidRoot w:val="00A2592E"/>
    <w:rsid w:val="002559FB"/>
    <w:rsid w:val="003F2FA2"/>
    <w:rsid w:val="00572DB5"/>
    <w:rsid w:val="0098727D"/>
    <w:rsid w:val="00A2592E"/>
    <w:rsid w:val="00BA6D33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  <w15:docId w15:val="{69E4D049-BA23-4425-815E-E344C554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Miszta-Nawrot</dc:creator>
  <cp:lastModifiedBy>Michał Wieciech (Nadl. Niepołomice)</cp:lastModifiedBy>
  <cp:revision>2</cp:revision>
  <dcterms:created xsi:type="dcterms:W3CDTF">2023-05-12T06:23:00Z</dcterms:created>
  <dcterms:modified xsi:type="dcterms:W3CDTF">2023-05-12T06:23:00Z</dcterms:modified>
</cp:coreProperties>
</file>